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A5EA" w14:textId="7977362D" w:rsidR="00CC197D" w:rsidRPr="0047062D" w:rsidRDefault="00F14743" w:rsidP="00F14743">
      <w:pPr>
        <w:pStyle w:val="Nadpis1"/>
        <w:jc w:val="center"/>
        <w:rPr>
          <w:b/>
          <w:bCs/>
          <w:sz w:val="40"/>
          <w:szCs w:val="40"/>
        </w:rPr>
      </w:pPr>
      <w:r w:rsidRPr="0047062D">
        <w:rPr>
          <w:b/>
          <w:bCs/>
          <w:sz w:val="40"/>
          <w:szCs w:val="40"/>
        </w:rPr>
        <w:t>Výsledky voleb v obci Budětsko</w:t>
      </w:r>
    </w:p>
    <w:p w14:paraId="6D6666BD" w14:textId="77777777" w:rsidR="006E10D3" w:rsidRPr="006E10D3" w:rsidRDefault="006E10D3" w:rsidP="006E10D3"/>
    <w:p w14:paraId="69342893" w14:textId="39A1737F" w:rsidR="0047062D" w:rsidRDefault="007C2B76" w:rsidP="006E10D3">
      <w:pPr>
        <w:jc w:val="center"/>
        <w:rPr>
          <w:sz w:val="24"/>
          <w:szCs w:val="24"/>
        </w:rPr>
      </w:pPr>
      <w:r>
        <w:t xml:space="preserve">Voleb se zúčastnilo </w:t>
      </w:r>
      <w:r w:rsidR="006E10D3" w:rsidRPr="0047062D">
        <w:rPr>
          <w:sz w:val="24"/>
          <w:szCs w:val="24"/>
        </w:rPr>
        <w:t>71</w:t>
      </w:r>
      <w:r w:rsidR="00357B78">
        <w:rPr>
          <w:sz w:val="24"/>
          <w:szCs w:val="24"/>
        </w:rPr>
        <w:t xml:space="preserve"> </w:t>
      </w:r>
      <w:r w:rsidR="006E10D3" w:rsidRPr="0047062D">
        <w:rPr>
          <w:sz w:val="24"/>
          <w:szCs w:val="24"/>
        </w:rPr>
        <w:t>% občanů.</w:t>
      </w:r>
    </w:p>
    <w:tbl>
      <w:tblPr>
        <w:tblpPr w:leftFromText="141" w:rightFromText="141" w:vertAnchor="text" w:horzAnchor="margin" w:tblpXSpec="center" w:tblpY="327"/>
        <w:tblW w:w="5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2"/>
        <w:gridCol w:w="1617"/>
      </w:tblGrid>
      <w:tr w:rsidR="0047062D" w:rsidRPr="006E10D3" w14:paraId="20D790A4" w14:textId="77777777" w:rsidTr="0047062D">
        <w:trPr>
          <w:trHeight w:val="589"/>
        </w:trPr>
        <w:tc>
          <w:tcPr>
            <w:tcW w:w="4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14:paraId="1031C4B7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Politická strana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14:paraId="605465F0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Počet hlasů</w:t>
            </w:r>
          </w:p>
        </w:tc>
      </w:tr>
      <w:tr w:rsidR="0047062D" w:rsidRPr="006E10D3" w14:paraId="5ADE5546" w14:textId="77777777" w:rsidTr="0047062D">
        <w:trPr>
          <w:trHeight w:val="561"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9F00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SPOLU-ODS, KDU-ČSL, TOP O9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780C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</w:tr>
      <w:tr w:rsidR="0047062D" w:rsidRPr="006E10D3" w14:paraId="5CF5C90C" w14:textId="77777777" w:rsidTr="0047062D">
        <w:trPr>
          <w:trHeight w:val="561"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545F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PIRÁTI a STAROSTOVÉ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703D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47062D" w:rsidRPr="006E10D3" w14:paraId="2786BACD" w14:textId="77777777" w:rsidTr="0047062D">
        <w:trPr>
          <w:trHeight w:val="561"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B8FC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Komunistická strana Čech a Moravy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7D68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47062D" w:rsidRPr="006E10D3" w14:paraId="5373FE14" w14:textId="77777777" w:rsidTr="0047062D">
        <w:trPr>
          <w:trHeight w:val="561"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10E7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ANO 2011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643B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73</w:t>
            </w:r>
          </w:p>
        </w:tc>
      </w:tr>
      <w:tr w:rsidR="0047062D" w:rsidRPr="006E10D3" w14:paraId="7FA3F280" w14:textId="77777777" w:rsidTr="0047062D">
        <w:trPr>
          <w:trHeight w:val="561"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2C85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Moravané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A954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47062D" w:rsidRPr="006E10D3" w14:paraId="74093D1F" w14:textId="77777777" w:rsidTr="0047062D">
        <w:trPr>
          <w:trHeight w:val="561"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036C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Aliance pro budoucnost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27DF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47062D" w:rsidRPr="006E10D3" w14:paraId="299F8175" w14:textId="77777777" w:rsidTr="0047062D">
        <w:trPr>
          <w:trHeight w:val="561"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C76C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Hnutí Prameny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4921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47062D" w:rsidRPr="006E10D3" w14:paraId="08A2C357" w14:textId="77777777" w:rsidTr="0047062D">
        <w:trPr>
          <w:trHeight w:val="561"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32C1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PŘÍSAHA-občanské hnutí Roberta Šlachty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FA5F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47062D" w:rsidRPr="006E10D3" w14:paraId="23CD5132" w14:textId="77777777" w:rsidTr="0047062D">
        <w:trPr>
          <w:trHeight w:val="561"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9641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VOLNÝ blok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178D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47062D" w:rsidRPr="006E10D3" w14:paraId="4D3C0CBB" w14:textId="77777777" w:rsidTr="0047062D">
        <w:trPr>
          <w:trHeight w:val="561"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9DE5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Svoboda a přímá demokracie (SPD)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0C8C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</w:tr>
      <w:tr w:rsidR="0047062D" w:rsidRPr="006E10D3" w14:paraId="36D8A5C5" w14:textId="77777777" w:rsidTr="0047062D">
        <w:trPr>
          <w:trHeight w:val="561"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52C7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Česká strana sociálně demokratická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64E5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</w:tr>
      <w:tr w:rsidR="0047062D" w:rsidRPr="006E10D3" w14:paraId="485BEF96" w14:textId="77777777" w:rsidTr="0047062D">
        <w:trPr>
          <w:trHeight w:val="561"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44B8" w14:textId="6E7E6002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Trikolora Svobodní </w:t>
            </w:r>
            <w:r w:rsidR="00357B78"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oukromníci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0BA0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47062D" w:rsidRPr="006E10D3" w14:paraId="5E3DFFE1" w14:textId="77777777" w:rsidTr="0047062D">
        <w:trPr>
          <w:trHeight w:val="561"/>
        </w:trPr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2E01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Strana zelených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8E0B" w14:textId="77777777" w:rsidR="0047062D" w:rsidRPr="006E10D3" w:rsidRDefault="0047062D" w:rsidP="00470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10D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</w:tbl>
    <w:p w14:paraId="5CE3CC6C" w14:textId="77777777" w:rsidR="007C2B76" w:rsidRDefault="006E10D3" w:rsidP="006E10D3">
      <w:pPr>
        <w:jc w:val="center"/>
      </w:pPr>
      <w:r>
        <w:fldChar w:fldCharType="begin"/>
      </w:r>
      <w:r>
        <w:instrText xml:space="preserve"> LINK Excel.Sheet.12 "Sešit1" "List1!R1C1:R14C2" \a \f 4 \h </w:instrText>
      </w:r>
      <w:r w:rsidR="0047062D">
        <w:instrText xml:space="preserve"> \* MERGEFORMAT </w:instrText>
      </w:r>
      <w:r>
        <w:fldChar w:fldCharType="separate"/>
      </w:r>
    </w:p>
    <w:p w14:paraId="23CB9DB5" w14:textId="1AD2DD48" w:rsidR="006E10D3" w:rsidRPr="00F14743" w:rsidRDefault="006E10D3" w:rsidP="006E10D3">
      <w:pPr>
        <w:jc w:val="center"/>
      </w:pPr>
      <w:r>
        <w:fldChar w:fldCharType="end"/>
      </w:r>
    </w:p>
    <w:sectPr w:rsidR="006E10D3" w:rsidRPr="00F1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3"/>
    <w:rsid w:val="00357B78"/>
    <w:rsid w:val="0047062D"/>
    <w:rsid w:val="006E10D3"/>
    <w:rsid w:val="007C2B76"/>
    <w:rsid w:val="00AB3785"/>
    <w:rsid w:val="00CC197D"/>
    <w:rsid w:val="00F1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E89C"/>
  <w15:chartTrackingRefBased/>
  <w15:docId w15:val="{D879FA47-7FB6-4820-8497-8CB8AE9E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4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47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Budětsko</dc:creator>
  <cp:keywords/>
  <dc:description/>
  <cp:lastModifiedBy>UCTO</cp:lastModifiedBy>
  <cp:revision>3</cp:revision>
  <dcterms:created xsi:type="dcterms:W3CDTF">2021-10-11T07:49:00Z</dcterms:created>
  <dcterms:modified xsi:type="dcterms:W3CDTF">2021-10-11T14:28:00Z</dcterms:modified>
</cp:coreProperties>
</file>