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60" w:rsidRDefault="00905553" w:rsidP="00153A60">
      <w:pPr>
        <w:jc w:val="center"/>
        <w:rPr>
          <w:b/>
        </w:rPr>
      </w:pPr>
      <w:r w:rsidRPr="002D65D3">
        <w:rPr>
          <w:b/>
        </w:rPr>
        <w:t>POZVÁNKA</w:t>
      </w:r>
    </w:p>
    <w:p w:rsidR="00905553" w:rsidRPr="00153A60" w:rsidRDefault="00905553" w:rsidP="00153A60">
      <w:pPr>
        <w:jc w:val="center"/>
      </w:pPr>
      <w:r>
        <w:t>na  veřejné  zasedání  zastupitelstva  obce  Buděts</w:t>
      </w:r>
      <w:r w:rsidR="00DA3751">
        <w:t>ko</w:t>
      </w:r>
      <w:r w:rsidR="00367DA4">
        <w:t xml:space="preserve">,  které  se  bude  konat </w:t>
      </w:r>
      <w:r w:rsidR="00153A60">
        <w:t xml:space="preserve"> 17. 10</w:t>
      </w:r>
      <w:r w:rsidR="00DA3751">
        <w:t>.</w:t>
      </w:r>
      <w:r w:rsidR="00367DA4">
        <w:t xml:space="preserve"> </w:t>
      </w:r>
      <w:r w:rsidR="00DA3751">
        <w:t>2019</w:t>
      </w:r>
      <w:r w:rsidR="00153A60">
        <w:t xml:space="preserve">                                     v  18.oo </w:t>
      </w:r>
      <w:r>
        <w:t>hodin  v  zasedací  místnosti  obecního  úřadu.</w:t>
      </w:r>
    </w:p>
    <w:p w:rsidR="00905553" w:rsidRPr="00E539B4" w:rsidRDefault="00905553">
      <w:pPr>
        <w:rPr>
          <w:b/>
        </w:rPr>
      </w:pPr>
      <w:r w:rsidRPr="00E539B4">
        <w:rPr>
          <w:b/>
        </w:rPr>
        <w:t>Program:</w:t>
      </w:r>
    </w:p>
    <w:p w:rsidR="00905553" w:rsidRDefault="00905553" w:rsidP="00E539B4">
      <w:pPr>
        <w:spacing w:after="0" w:line="240" w:lineRule="auto"/>
      </w:pPr>
      <w:r>
        <w:t xml:space="preserve">1. </w:t>
      </w:r>
      <w:r w:rsidR="0003645B">
        <w:t xml:space="preserve"> </w:t>
      </w:r>
      <w:r>
        <w:t xml:space="preserve"> Zahájení</w:t>
      </w:r>
    </w:p>
    <w:p w:rsidR="00905553" w:rsidRDefault="00905553" w:rsidP="00E539B4">
      <w:pPr>
        <w:spacing w:after="0" w:line="240" w:lineRule="auto"/>
      </w:pPr>
      <w:r>
        <w:t xml:space="preserve">2.  </w:t>
      </w:r>
      <w:r w:rsidR="0003645B">
        <w:t xml:space="preserve"> </w:t>
      </w:r>
      <w:r>
        <w:t>Stanovení  ověřovatelů  a  zapisovatele</w:t>
      </w:r>
    </w:p>
    <w:p w:rsidR="0003645B" w:rsidRDefault="00494D0C" w:rsidP="00E539B4">
      <w:pPr>
        <w:spacing w:after="0" w:line="240" w:lineRule="auto"/>
      </w:pPr>
      <w:r>
        <w:t xml:space="preserve">3. </w:t>
      </w:r>
      <w:r w:rsidR="0003645B">
        <w:t xml:space="preserve"> </w:t>
      </w:r>
      <w:r>
        <w:t xml:space="preserve"> Kontrola </w:t>
      </w:r>
      <w:r w:rsidR="00DA3751">
        <w:t xml:space="preserve"> </w:t>
      </w:r>
      <w:r>
        <w:t xml:space="preserve">plnění </w:t>
      </w:r>
      <w:r w:rsidR="00DA3751">
        <w:t xml:space="preserve"> </w:t>
      </w:r>
      <w:r>
        <w:t>usnesení</w:t>
      </w:r>
      <w:r w:rsidR="00DA3751">
        <w:t xml:space="preserve"> </w:t>
      </w:r>
      <w:r>
        <w:t xml:space="preserve"> z</w:t>
      </w:r>
      <w:r w:rsidR="00DA3751">
        <w:t xml:space="preserve"> </w:t>
      </w:r>
      <w:r>
        <w:t xml:space="preserve"> minulého </w:t>
      </w:r>
      <w:r w:rsidR="00DA3751">
        <w:t xml:space="preserve"> </w:t>
      </w:r>
      <w:r>
        <w:t>zasedání</w:t>
      </w:r>
    </w:p>
    <w:p w:rsidR="00875368" w:rsidRDefault="00094958" w:rsidP="00E539B4">
      <w:pPr>
        <w:spacing w:after="0" w:line="240" w:lineRule="auto"/>
      </w:pPr>
      <w:r>
        <w:t xml:space="preserve">4. </w:t>
      </w:r>
      <w:r w:rsidR="0003645B">
        <w:t xml:space="preserve"> </w:t>
      </w:r>
      <w:r w:rsidR="00322E6E">
        <w:t xml:space="preserve"> </w:t>
      </w:r>
      <w:r w:rsidR="000D2029">
        <w:t xml:space="preserve">Rozpočtové  opatření  č. 6   </w:t>
      </w:r>
    </w:p>
    <w:p w:rsidR="00E47A5E" w:rsidRDefault="00E47A5E" w:rsidP="00E539B4">
      <w:pPr>
        <w:spacing w:after="0" w:line="240" w:lineRule="auto"/>
      </w:pPr>
      <w:r>
        <w:t xml:space="preserve">5.  </w:t>
      </w:r>
      <w:r w:rsidR="0003645B">
        <w:t xml:space="preserve"> </w:t>
      </w:r>
      <w:r>
        <w:t>Schválení  smlouvy o smlouvě budoucí</w:t>
      </w:r>
    </w:p>
    <w:p w:rsidR="00651D62" w:rsidRDefault="00C41F35" w:rsidP="00E539B4">
      <w:pPr>
        <w:spacing w:after="0" w:line="240" w:lineRule="auto"/>
      </w:pPr>
      <w:r>
        <w:t>6</w:t>
      </w:r>
      <w:r w:rsidR="0065278A">
        <w:t xml:space="preserve">. </w:t>
      </w:r>
      <w:r w:rsidR="000D2029">
        <w:t xml:space="preserve"> </w:t>
      </w:r>
      <w:r w:rsidR="0003645B">
        <w:t xml:space="preserve"> </w:t>
      </w:r>
      <w:r w:rsidR="000D2029">
        <w:t>Veřejnoprávní  smlouva</w:t>
      </w:r>
      <w:r w:rsidR="0065278A">
        <w:t xml:space="preserve"> </w:t>
      </w:r>
    </w:p>
    <w:p w:rsidR="00367DA4" w:rsidRDefault="00C41F35" w:rsidP="00E539B4">
      <w:pPr>
        <w:spacing w:after="0" w:line="240" w:lineRule="auto"/>
      </w:pPr>
      <w:r>
        <w:t>7</w:t>
      </w:r>
      <w:r w:rsidR="00727654">
        <w:t xml:space="preserve">. </w:t>
      </w:r>
      <w:r w:rsidR="0003645B">
        <w:t xml:space="preserve"> </w:t>
      </w:r>
      <w:r w:rsidR="000D2029">
        <w:t xml:space="preserve"> </w:t>
      </w:r>
      <w:r w:rsidR="00192176">
        <w:t>Dodatek  ke  smlouvě KIDSOK</w:t>
      </w:r>
    </w:p>
    <w:p w:rsidR="00192176" w:rsidRDefault="00192176" w:rsidP="00E539B4">
      <w:pPr>
        <w:spacing w:after="0" w:line="240" w:lineRule="auto"/>
      </w:pPr>
      <w:r>
        <w:t xml:space="preserve">8.  </w:t>
      </w:r>
      <w:r w:rsidR="0003645B">
        <w:t xml:space="preserve"> </w:t>
      </w:r>
      <w:r>
        <w:t>Dodatek  ke  smlouvě  o dílo</w:t>
      </w:r>
    </w:p>
    <w:p w:rsidR="006F3EA3" w:rsidRDefault="008002B6" w:rsidP="00E539B4">
      <w:pPr>
        <w:spacing w:after="0" w:line="240" w:lineRule="auto"/>
      </w:pPr>
      <w:r>
        <w:t>9</w:t>
      </w:r>
      <w:r w:rsidR="006F3EA3">
        <w:t xml:space="preserve">. </w:t>
      </w:r>
      <w:r w:rsidR="0003645B">
        <w:t xml:space="preserve">  </w:t>
      </w:r>
      <w:r w:rsidR="006F3EA3">
        <w:t>Prodej pozemku</w:t>
      </w:r>
    </w:p>
    <w:p w:rsidR="0003645B" w:rsidRDefault="0003645B" w:rsidP="00E539B4">
      <w:pPr>
        <w:spacing w:after="0" w:line="240" w:lineRule="auto"/>
      </w:pPr>
      <w:r>
        <w:t>10.  Plán inventur</w:t>
      </w:r>
    </w:p>
    <w:p w:rsidR="00905553" w:rsidRDefault="0003645B" w:rsidP="00E539B4">
      <w:pPr>
        <w:spacing w:after="0" w:line="240" w:lineRule="auto"/>
      </w:pPr>
      <w:r>
        <w:t>11</w:t>
      </w:r>
      <w:r w:rsidR="00B2352F">
        <w:t>.</w:t>
      </w:r>
      <w:r w:rsidR="00DA3751">
        <w:t xml:space="preserve"> </w:t>
      </w:r>
      <w:r w:rsidR="00D44DD1">
        <w:t xml:space="preserve"> </w:t>
      </w:r>
      <w:r w:rsidR="002D2050">
        <w:t xml:space="preserve">Organizační </w:t>
      </w:r>
      <w:r w:rsidR="001279CC">
        <w:t xml:space="preserve"> </w:t>
      </w:r>
      <w:r w:rsidR="002D2050">
        <w:t>záležitosti</w:t>
      </w:r>
    </w:p>
    <w:p w:rsidR="000B6444" w:rsidRDefault="00192176" w:rsidP="00E539B4">
      <w:pPr>
        <w:spacing w:after="0" w:line="240" w:lineRule="auto"/>
      </w:pPr>
      <w:r>
        <w:t>1</w:t>
      </w:r>
      <w:r w:rsidR="0003645B">
        <w:t>2</w:t>
      </w:r>
      <w:r w:rsidR="000B6444">
        <w:t>.</w:t>
      </w:r>
      <w:r w:rsidR="00094958">
        <w:t xml:space="preserve"> </w:t>
      </w:r>
      <w:r w:rsidR="000B6444">
        <w:t xml:space="preserve"> </w:t>
      </w:r>
      <w:r w:rsidR="002D2050">
        <w:t>Diskuze</w:t>
      </w:r>
      <w:r w:rsidR="000B6444">
        <w:t xml:space="preserve"> </w:t>
      </w:r>
    </w:p>
    <w:p w:rsidR="00E539B4" w:rsidRDefault="0003645B" w:rsidP="00E539B4">
      <w:pPr>
        <w:spacing w:after="0" w:line="240" w:lineRule="auto"/>
      </w:pPr>
      <w:r>
        <w:t>13</w:t>
      </w:r>
      <w:r w:rsidR="000B6444">
        <w:t>.</w:t>
      </w:r>
      <w:r w:rsidR="00094958">
        <w:t xml:space="preserve"> </w:t>
      </w:r>
      <w:r w:rsidR="000B6444">
        <w:t xml:space="preserve"> </w:t>
      </w:r>
      <w:r w:rsidR="002D2050">
        <w:t>Usnesení</w:t>
      </w:r>
      <w:r w:rsidR="000B6444">
        <w:t xml:space="preserve"> </w:t>
      </w:r>
    </w:p>
    <w:p w:rsidR="00686448" w:rsidRDefault="0003645B" w:rsidP="00E539B4">
      <w:pPr>
        <w:spacing w:after="0" w:line="240" w:lineRule="auto"/>
      </w:pPr>
      <w:r>
        <w:t>14</w:t>
      </w:r>
      <w:r w:rsidR="000B6444">
        <w:t>.</w:t>
      </w:r>
      <w:r>
        <w:t xml:space="preserve"> </w:t>
      </w:r>
      <w:r w:rsidR="000B6444">
        <w:t xml:space="preserve"> </w:t>
      </w:r>
      <w:r w:rsidR="002D2050">
        <w:t>Závě</w:t>
      </w:r>
      <w:r w:rsidR="009F42D6">
        <w:t xml:space="preserve">r </w:t>
      </w:r>
      <w:r w:rsidR="006F43CF">
        <w:t xml:space="preserve">  </w:t>
      </w:r>
    </w:p>
    <w:p w:rsidR="00E539B4" w:rsidRDefault="00E539B4" w:rsidP="00E539B4">
      <w:pPr>
        <w:spacing w:after="0" w:line="240" w:lineRule="auto"/>
      </w:pPr>
    </w:p>
    <w:p w:rsidR="00E539B4" w:rsidRDefault="00E539B4" w:rsidP="00E539B4">
      <w:pPr>
        <w:spacing w:after="0" w:line="240" w:lineRule="auto"/>
      </w:pPr>
    </w:p>
    <w:p w:rsidR="00E539B4" w:rsidRDefault="00E539B4" w:rsidP="00905553">
      <w:pPr>
        <w:spacing w:line="240" w:lineRule="auto"/>
      </w:pPr>
    </w:p>
    <w:p w:rsidR="00E539B4" w:rsidRDefault="00E539B4" w:rsidP="00E539B4">
      <w:pPr>
        <w:spacing w:after="0" w:line="240" w:lineRule="auto"/>
      </w:pPr>
      <w:r>
        <w:t xml:space="preserve">V  Budětsku  dne    </w:t>
      </w:r>
      <w:r w:rsidR="008002B6">
        <w:t>9. 10</w:t>
      </w:r>
      <w:r w:rsidR="002C4F89">
        <w:t>.</w:t>
      </w:r>
      <w:r w:rsidR="00367DA4">
        <w:t xml:space="preserve"> </w:t>
      </w:r>
      <w:r w:rsidR="002C4F89">
        <w:t>2019</w:t>
      </w:r>
      <w:r>
        <w:t xml:space="preserve">                                            </w:t>
      </w:r>
    </w:p>
    <w:p w:rsidR="00E539B4" w:rsidRDefault="00E539B4" w:rsidP="00E539B4">
      <w:pPr>
        <w:spacing w:after="0" w:line="240" w:lineRule="auto"/>
      </w:pPr>
    </w:p>
    <w:p w:rsidR="00E539B4" w:rsidRDefault="00E539B4" w:rsidP="00E539B4">
      <w:pPr>
        <w:tabs>
          <w:tab w:val="left" w:pos="6855"/>
        </w:tabs>
        <w:spacing w:after="0" w:line="240" w:lineRule="auto"/>
      </w:pPr>
      <w:r>
        <w:tab/>
        <w:t>Jiří   Páleník</w:t>
      </w:r>
    </w:p>
    <w:p w:rsidR="00E539B4" w:rsidRDefault="00E539B4" w:rsidP="00E539B4">
      <w:pPr>
        <w:tabs>
          <w:tab w:val="left" w:pos="685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starosta  obce</w:t>
      </w:r>
    </w:p>
    <w:p w:rsidR="00E539B4" w:rsidRDefault="00E539B4" w:rsidP="00E539B4">
      <w:pPr>
        <w:tabs>
          <w:tab w:val="left" w:pos="6855"/>
        </w:tabs>
        <w:spacing w:after="0" w:line="240" w:lineRule="auto"/>
      </w:pPr>
    </w:p>
    <w:p w:rsidR="00E539B4" w:rsidRDefault="00E539B4" w:rsidP="00E539B4">
      <w:pPr>
        <w:tabs>
          <w:tab w:val="left" w:pos="6855"/>
        </w:tabs>
        <w:spacing w:after="0" w:line="240" w:lineRule="auto"/>
      </w:pPr>
      <w:r>
        <w:t>Vyvěšeno :</w:t>
      </w:r>
      <w:r w:rsidR="000B6444">
        <w:t xml:space="preserve"> </w:t>
      </w:r>
      <w:r w:rsidR="00E82C1D">
        <w:t xml:space="preserve"> </w:t>
      </w:r>
      <w:r w:rsidR="008002B6">
        <w:t xml:space="preserve"> 9. 10</w:t>
      </w:r>
      <w:r w:rsidR="002C4F89">
        <w:t>.</w:t>
      </w:r>
      <w:r w:rsidR="00367DA4">
        <w:t xml:space="preserve"> </w:t>
      </w:r>
      <w:r w:rsidR="002C4F89">
        <w:t>2019</w:t>
      </w:r>
    </w:p>
    <w:p w:rsidR="00E539B4" w:rsidRDefault="00E539B4" w:rsidP="00E539B4">
      <w:pPr>
        <w:tabs>
          <w:tab w:val="left" w:pos="6855"/>
        </w:tabs>
        <w:spacing w:after="0" w:line="240" w:lineRule="auto"/>
      </w:pPr>
      <w:r>
        <w:t>Sňato :</w:t>
      </w:r>
    </w:p>
    <w:p w:rsidR="00E539B4" w:rsidRDefault="00E539B4" w:rsidP="00905553">
      <w:pPr>
        <w:spacing w:line="240" w:lineRule="auto"/>
      </w:pPr>
    </w:p>
    <w:p w:rsidR="00E539B4" w:rsidRDefault="00E539B4" w:rsidP="00905553">
      <w:pPr>
        <w:spacing w:line="240" w:lineRule="auto"/>
      </w:pPr>
    </w:p>
    <w:sectPr w:rsidR="00E539B4" w:rsidSect="00173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553"/>
    <w:rsid w:val="00006555"/>
    <w:rsid w:val="0003645B"/>
    <w:rsid w:val="0003734C"/>
    <w:rsid w:val="00066190"/>
    <w:rsid w:val="00094958"/>
    <w:rsid w:val="000B6444"/>
    <w:rsid w:val="000D2029"/>
    <w:rsid w:val="000E0248"/>
    <w:rsid w:val="00124C4F"/>
    <w:rsid w:val="001279CC"/>
    <w:rsid w:val="00153A60"/>
    <w:rsid w:val="00173D9E"/>
    <w:rsid w:val="00174CCC"/>
    <w:rsid w:val="00192176"/>
    <w:rsid w:val="00266511"/>
    <w:rsid w:val="00266B29"/>
    <w:rsid w:val="002742FF"/>
    <w:rsid w:val="002A2557"/>
    <w:rsid w:val="002C4F89"/>
    <w:rsid w:val="002D2050"/>
    <w:rsid w:val="002D65D3"/>
    <w:rsid w:val="00322E6E"/>
    <w:rsid w:val="00367DA4"/>
    <w:rsid w:val="003930EE"/>
    <w:rsid w:val="00401AE4"/>
    <w:rsid w:val="004372BF"/>
    <w:rsid w:val="004850F0"/>
    <w:rsid w:val="00494D0C"/>
    <w:rsid w:val="0049766A"/>
    <w:rsid w:val="004A1550"/>
    <w:rsid w:val="005107F4"/>
    <w:rsid w:val="005449B1"/>
    <w:rsid w:val="006372EA"/>
    <w:rsid w:val="00640C5C"/>
    <w:rsid w:val="00651D62"/>
    <w:rsid w:val="0065278A"/>
    <w:rsid w:val="00686448"/>
    <w:rsid w:val="006F3EA3"/>
    <w:rsid w:val="006F43CF"/>
    <w:rsid w:val="00727654"/>
    <w:rsid w:val="007C6ADD"/>
    <w:rsid w:val="007E144C"/>
    <w:rsid w:val="008002B6"/>
    <w:rsid w:val="00875368"/>
    <w:rsid w:val="00905553"/>
    <w:rsid w:val="00943953"/>
    <w:rsid w:val="00944FA2"/>
    <w:rsid w:val="009F42D6"/>
    <w:rsid w:val="00A31BE9"/>
    <w:rsid w:val="00AC2537"/>
    <w:rsid w:val="00AD16FD"/>
    <w:rsid w:val="00B0454B"/>
    <w:rsid w:val="00B2352F"/>
    <w:rsid w:val="00B37181"/>
    <w:rsid w:val="00B64F51"/>
    <w:rsid w:val="00BD6A69"/>
    <w:rsid w:val="00C2182B"/>
    <w:rsid w:val="00C41F35"/>
    <w:rsid w:val="00CA2876"/>
    <w:rsid w:val="00CC17D7"/>
    <w:rsid w:val="00D31B1E"/>
    <w:rsid w:val="00D44DD1"/>
    <w:rsid w:val="00D87E3A"/>
    <w:rsid w:val="00DA3751"/>
    <w:rsid w:val="00DC3EB0"/>
    <w:rsid w:val="00DE35B2"/>
    <w:rsid w:val="00E17FC9"/>
    <w:rsid w:val="00E47A5E"/>
    <w:rsid w:val="00E51438"/>
    <w:rsid w:val="00E539B4"/>
    <w:rsid w:val="00E82C1D"/>
    <w:rsid w:val="00EA408E"/>
    <w:rsid w:val="00EC257D"/>
    <w:rsid w:val="00F02E7B"/>
    <w:rsid w:val="00FB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D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45</cp:revision>
  <cp:lastPrinted>2019-10-09T10:59:00Z</cp:lastPrinted>
  <dcterms:created xsi:type="dcterms:W3CDTF">2018-11-08T11:10:00Z</dcterms:created>
  <dcterms:modified xsi:type="dcterms:W3CDTF">2019-10-09T11:02:00Z</dcterms:modified>
</cp:coreProperties>
</file>